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7D" w:rsidRDefault="0066617D" w:rsidP="006619A3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6617D" w:rsidRDefault="0066617D" w:rsidP="006619A3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 w:rsidR="0066617D" w:rsidRDefault="0066617D" w:rsidP="006619A3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 подразделения ИВДИВО</w:t>
      </w:r>
    </w:p>
    <w:p w:rsidR="0066617D" w:rsidRDefault="0066617D" w:rsidP="006619A3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327F2F">
        <w:rPr>
          <w:rFonts w:ascii="Times New Roman" w:hAnsi="Times New Roman" w:cs="Times New Roman"/>
          <w:b/>
          <w:color w:val="101010"/>
          <w:sz w:val="28"/>
        </w:rPr>
        <w:t xml:space="preserve"> №12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</w:t>
      </w:r>
      <w:r w:rsidR="00A1430A">
        <w:rPr>
          <w:rFonts w:ascii="Times New Roman" w:hAnsi="Times New Roman" w:cs="Times New Roman"/>
          <w:b/>
          <w:color w:val="101010"/>
          <w:sz w:val="28"/>
        </w:rPr>
        <w:t>06</w:t>
      </w:r>
      <w:r>
        <w:rPr>
          <w:rFonts w:ascii="Times New Roman" w:hAnsi="Times New Roman" w:cs="Times New Roman"/>
          <w:b/>
          <w:color w:val="101010"/>
          <w:sz w:val="28"/>
        </w:rPr>
        <w:t>.03.2024.</w:t>
      </w:r>
    </w:p>
    <w:p w:rsidR="009D1A9B" w:rsidRDefault="009D1A9B" w:rsidP="009D1A9B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31.03.2024г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12офлайн+8онлайн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Шмунк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Ольга Петровна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2. Хмырова Юлия Александровна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3. Мелентьева Валентина Ивановна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Демешкова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Ирина Александровна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Сакалаус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Анатольевна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Стась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Ольга Яковлевна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Колпакова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Любовь Николаевна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Шмунк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Владимирович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9. Кравченко Людмила Константиновна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10. Богомолова Ольга Викторовна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Чернявский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Иванович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12. Юдина Ирина Дмитриевна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13. Старкова Оксана Дмитриевна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14. Лукина Галина Анатольевна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15. Епишина Светлана Дмитриевна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16. Вишнякова Нина Алексеевна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17. Ткачук Галина Анатольевна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Гильманова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Рахиля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Харисовна</w:t>
      </w:r>
      <w:proofErr w:type="spellEnd"/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A1430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19. Хилькевич Наталья Викторовна</w:t>
      </w:r>
    </w:p>
    <w:p w:rsidR="0066617D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Фиряго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Олегович</w:t>
      </w:r>
    </w:p>
    <w:p w:rsidR="006619A3" w:rsidRPr="00A1430A" w:rsidRDefault="006619A3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66617D" w:rsidRPr="00A1430A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Вхождение в новые Огонь  и Синтез ИВДИВО практиками №1,№2, №4, №5,№9 102 Синтеза, Казань.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2.  Стяжание 32 тел нового формата в 4-х жизнях.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3.  Стяжание 4-х Образов и Подобий 4-х жизней ИВО.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4. .Стяжание 60</w:t>
      </w:r>
      <w:proofErr w:type="gram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рх. Метагалактики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Фа-ИВДИВО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Мг Человека-Ипостаси ИВО, 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ИВДИВО-здания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 4-х частных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ИВДИВО-зданий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14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30A">
        <w:rPr>
          <w:rFonts w:ascii="Times New Roman" w:hAnsi="Times New Roman" w:cs="Times New Roman"/>
          <w:color w:val="000000"/>
          <w:sz w:val="24"/>
          <w:szCs w:val="24"/>
        </w:rPr>
        <w:t>Стяжание 200 новых реальностей в каждую  из 2048 Частей.</w:t>
      </w: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color w:val="000000"/>
          <w:sz w:val="24"/>
          <w:szCs w:val="24"/>
        </w:rPr>
        <w:t>6. Стяжание 30 Арх</w:t>
      </w:r>
      <w:proofErr w:type="gram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ктавы, 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ИВДИВО-здания</w:t>
      </w:r>
      <w:proofErr w:type="spellEnd"/>
      <w:r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 4-х частных </w:t>
      </w:r>
      <w:proofErr w:type="spellStart"/>
      <w:r w:rsidRPr="00A1430A">
        <w:rPr>
          <w:rFonts w:ascii="Times New Roman" w:hAnsi="Times New Roman" w:cs="Times New Roman"/>
          <w:color w:val="000000"/>
          <w:sz w:val="24"/>
          <w:szCs w:val="24"/>
        </w:rPr>
        <w:t>ИВДИВО-зданий</w:t>
      </w:r>
      <w:proofErr w:type="spellEnd"/>
    </w:p>
    <w:p w:rsidR="0066617D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Итого 92 зданий подразделения</w:t>
      </w:r>
    </w:p>
    <w:p w:rsidR="006619A3" w:rsidRPr="00A1430A" w:rsidRDefault="006619A3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0A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66617D" w:rsidRPr="00A1430A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Рекомендовано:</w:t>
      </w:r>
    </w:p>
    <w:p w:rsidR="0066617D" w:rsidRPr="00A1430A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*В разработке тел ходить к </w:t>
      </w:r>
      <w:proofErr w:type="spellStart"/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Аватарам-Ипостясям</w:t>
      </w:r>
      <w:proofErr w:type="spellEnd"/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617D" w:rsidRPr="00A1430A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*Самостоятельно войти в стяжания практики №3 (кто не стяжал на синтезах), практик №6, №7, №8, №10.</w:t>
      </w:r>
    </w:p>
    <w:p w:rsidR="0066617D" w:rsidRPr="00A1430A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*Работа с Распоряжениями в разработке Частей ответственности и Сознания (стяжать Совершенные Части, Высшие части).</w:t>
      </w:r>
    </w:p>
    <w:p w:rsidR="0066617D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* Начинать тренироваться в  зданиях.</w:t>
      </w:r>
    </w:p>
    <w:p w:rsidR="00B17422" w:rsidRDefault="00B17422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№13 от 13.03.2024.</w:t>
      </w:r>
    </w:p>
    <w:p w:rsidR="009D1A9B" w:rsidRDefault="009D1A9B" w:rsidP="009D1A9B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31.03.2024г</w:t>
      </w:r>
    </w:p>
    <w:p w:rsidR="00B17422" w:rsidRDefault="00B17422" w:rsidP="00B17422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>13офлайн+11онлайн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Шмунк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Ольга Петровна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2. Хмырова Юлия Александровна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3. Мелентьева Валентина Ивановна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Демешкова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Сакалаус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Стась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Ольга Яковлевна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Колпакова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8. Шевцова Наталья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Шмунк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Владимирович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10. Кравченко Людмила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Чернявский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12. Юдина Ирина Дмитриевна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13. Старкова Оксана Дмитриевна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14. Лукина Галина Анатольевна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15. Епишина Светлана Дмитриевна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16. Вишнякова Нина Алексеевна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17. Ткачук Галина Анатольевна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Гильманова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Рахиля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Харисовна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19. Хилькевич Наталья Викторовна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Харитоненко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Брунер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Фиряго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Олегович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23. Стороженко Жанна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ИВО Епишина С.Д. ввела в новости 104 Синтеза, Московия.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2.  Вхождение в новые  обновления ИВДИВО.  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3.  Стяжание изменений: перевод Иерархии ИВО в 33 </w:t>
      </w:r>
      <w:proofErr w:type="spellStart"/>
      <w:proofErr w:type="gram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орг</w:t>
      </w:r>
      <w:proofErr w:type="spellEnd"/>
      <w:proofErr w:type="gram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Психодинамику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ИВО, в 49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орг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Иерархии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Психодинамику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каждого.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>4. Стяжание Воинов Синтеза в состав ИВДИВО ИВАС КХ.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5. Стяжание 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ИВДИВО-здание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ИВДИВО па 1984 Архетипе ИВДИВО.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Рекомендовано: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DAB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DA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войти в стяжания практик №3, №4 104 Синтеза Московия, вхождение в 61 Архетип ИВДИВО и 31 </w:t>
      </w:r>
      <w:proofErr w:type="spell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Архетип</w:t>
      </w:r>
      <w:proofErr w:type="gramStart"/>
      <w:r w:rsidRPr="00472DA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72DAB">
        <w:rPr>
          <w:rFonts w:ascii="Times New Roman" w:hAnsi="Times New Roman" w:cs="Times New Roman"/>
          <w:color w:val="000000"/>
          <w:sz w:val="24"/>
          <w:szCs w:val="24"/>
        </w:rPr>
        <w:t>ктаву</w:t>
      </w:r>
      <w:proofErr w:type="spellEnd"/>
      <w:r w:rsidRPr="00472D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5F" w:rsidRDefault="00D17E5F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Default="00B17422" w:rsidP="00B1742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№14 от 20.03.2024.</w:t>
      </w:r>
    </w:p>
    <w:p w:rsidR="009D1A9B" w:rsidRDefault="009D1A9B" w:rsidP="009D1A9B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31.03.2024г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11офлайн+8онлайн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Шевцова Наталья Николаевна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Кравченко Людмила Константиновна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Богомолова Ольга Викторовна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Юдина Ирина Дмитриевна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Старкова Оксана Дмитриевна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Лукина Галина Анатольевна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Епишина Светлана Дмитриевна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Вишнякова Нина Алексеевна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Ткачук Галина Анатольевна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Хилькевич Наталья Викторовна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Стороженко Жанна Евгеньевна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Глава подразделения провела  мозговой штурм по активации ЧСАЧ  ракурсом ОДСЭ в сложении связки Частей Сознания, какие Части собирают информацию, знания.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Вхождение в новые   изменения ИВДИВО, согласно 95 Си, Иркутск.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 Стяжание   32 и 62 Мг соответствующих Архетипов ИВДИВО в  выражении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физически, по практике №5 , Иркутск 95 Си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Рекомендовано:</w:t>
      </w:r>
    </w:p>
    <w:p w:rsidR="00B17422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Pr="00F011F6">
        <w:rPr>
          <w:rFonts w:ascii="Times New Roman" w:hAnsi="Times New Roman" w:cs="Times New Roman"/>
          <w:b/>
          <w:color w:val="000000"/>
          <w:sz w:val="24"/>
        </w:rPr>
        <w:t>*</w:t>
      </w:r>
      <w:r>
        <w:rPr>
          <w:rFonts w:ascii="Times New Roman" w:hAnsi="Times New Roman" w:cs="Times New Roman"/>
          <w:color w:val="000000"/>
          <w:sz w:val="24"/>
        </w:rPr>
        <w:t>Самостоятельно войти в стяжания практик №2,№3, №6 ,  95 Синтеза Иркутск.</w:t>
      </w:r>
    </w:p>
    <w:p w:rsidR="00B17422" w:rsidRPr="00472DAB" w:rsidRDefault="00B17422" w:rsidP="00B17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422" w:rsidRPr="00A1430A" w:rsidRDefault="00B17422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7D" w:rsidRPr="00A1430A" w:rsidRDefault="0066617D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0AA" w:rsidRPr="00A1430A" w:rsidRDefault="00A1430A" w:rsidP="00A143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proofErr w:type="spellStart"/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ИВДИВО-Секретарь</w:t>
      </w:r>
      <w:proofErr w:type="spellEnd"/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 xml:space="preserve"> Ирина </w:t>
      </w:r>
      <w:proofErr w:type="spellStart"/>
      <w:r w:rsidR="0066617D" w:rsidRPr="00A1430A">
        <w:rPr>
          <w:rFonts w:ascii="Times New Roman" w:hAnsi="Times New Roman" w:cs="Times New Roman"/>
          <w:color w:val="000000"/>
          <w:sz w:val="24"/>
          <w:szCs w:val="24"/>
        </w:rPr>
        <w:t>Демешкова</w:t>
      </w:r>
      <w:proofErr w:type="spellEnd"/>
    </w:p>
    <w:sectPr w:rsidR="00AC00AA" w:rsidRPr="00A1430A" w:rsidSect="0066617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17D"/>
    <w:rsid w:val="002C0CD8"/>
    <w:rsid w:val="00327F2F"/>
    <w:rsid w:val="00553EBB"/>
    <w:rsid w:val="006619A3"/>
    <w:rsid w:val="0066617D"/>
    <w:rsid w:val="009D1A9B"/>
    <w:rsid w:val="00A1430A"/>
    <w:rsid w:val="00AC00AA"/>
    <w:rsid w:val="00B17422"/>
    <w:rsid w:val="00C5139E"/>
    <w:rsid w:val="00D17E5F"/>
    <w:rsid w:val="00F4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user777</cp:lastModifiedBy>
  <cp:revision>7</cp:revision>
  <dcterms:created xsi:type="dcterms:W3CDTF">2024-03-12T15:46:00Z</dcterms:created>
  <dcterms:modified xsi:type="dcterms:W3CDTF">2024-03-31T16:54:00Z</dcterms:modified>
</cp:coreProperties>
</file>